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9D" w:rsidRPr="00FB12E0" w:rsidRDefault="00930E9D" w:rsidP="00930E9D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930E9D" w:rsidRPr="00FB12E0" w:rsidRDefault="00930E9D" w:rsidP="00930E9D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комитета имущественных и земельных отношений администрации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930E9D" w:rsidRPr="00FB12E0" w:rsidRDefault="00930E9D" w:rsidP="00930E9D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0E9D" w:rsidRPr="00FB12E0" w:rsidRDefault="00930E9D" w:rsidP="007412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FB12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движимое имущество</w:t>
      </w: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 Особо ценное движимое имущество (транспортные средства балансовой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свыше 50</w:t>
      </w:r>
      <w:r w:rsidRPr="00FB12E0">
        <w:rPr>
          <w:rFonts w:ascii="Times New Roman" w:eastAsia="Times New Roman" w:hAnsi="Times New Roman" w:cs="Times New Roman"/>
          <w:sz w:val="28"/>
          <w:szCs w:val="28"/>
          <w:lang w:eastAsia="ru-RU"/>
        </w:rPr>
        <w:t>000 (пятьдесят тысяч) рублей)</w:t>
      </w: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60"/>
        <w:gridCol w:w="1858"/>
        <w:gridCol w:w="1985"/>
        <w:gridCol w:w="2126"/>
        <w:gridCol w:w="2126"/>
        <w:gridCol w:w="2126"/>
        <w:gridCol w:w="2127"/>
        <w:gridCol w:w="2268"/>
      </w:tblGrid>
      <w:tr w:rsidR="00930E9D" w:rsidRPr="00FB12E0" w:rsidTr="0005519F">
        <w:tc>
          <w:tcPr>
            <w:tcW w:w="660" w:type="dxa"/>
            <w:tcBorders>
              <w:righ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</w:t>
            </w: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930E9D" w:rsidRPr="00FB12E0" w:rsidTr="0005519F">
        <w:tc>
          <w:tcPr>
            <w:tcW w:w="660" w:type="dxa"/>
            <w:tcBorders>
              <w:righ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0E9D" w:rsidRPr="00FB12E0" w:rsidTr="0005519F">
        <w:tc>
          <w:tcPr>
            <w:tcW w:w="660" w:type="dxa"/>
            <w:tcBorders>
              <w:righ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E9D" w:rsidRPr="00FB12E0" w:rsidTr="0005519F">
        <w:tc>
          <w:tcPr>
            <w:tcW w:w="660" w:type="dxa"/>
            <w:tcBorders>
              <w:righ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E9D" w:rsidRPr="00FB12E0" w:rsidTr="0005519F">
        <w:tc>
          <w:tcPr>
            <w:tcW w:w="660" w:type="dxa"/>
            <w:tcBorders>
              <w:righ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E9D" w:rsidRPr="00FB12E0" w:rsidRDefault="00930E9D" w:rsidP="000551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30E9D" w:rsidRPr="00FB12E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930E9D" w:rsidRDefault="00930E9D" w:rsidP="00930E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FB12E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proofErr w:type="gramEnd"/>
    </w:p>
    <w:p w:rsidR="00930E9D" w:rsidRPr="00AB3F40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0E9D" w:rsidRDefault="00930E9D" w:rsidP="00930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E9D" w:rsidRDefault="00930E9D" w:rsidP="00930E9D"/>
    <w:p w:rsidR="00937F5D" w:rsidRDefault="00937F5D"/>
    <w:sectPr w:rsidR="00937F5D" w:rsidSect="000D7F67">
      <w:pgSz w:w="16838" w:h="11906" w:orient="landscape"/>
      <w:pgMar w:top="680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567"/>
    <w:rsid w:val="00741266"/>
    <w:rsid w:val="00930E9D"/>
    <w:rsid w:val="00937F5D"/>
    <w:rsid w:val="00E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4</cp:revision>
  <cp:lastPrinted>2020-08-06T13:24:00Z</cp:lastPrinted>
  <dcterms:created xsi:type="dcterms:W3CDTF">2020-07-21T13:37:00Z</dcterms:created>
  <dcterms:modified xsi:type="dcterms:W3CDTF">2020-08-06T13:24:00Z</dcterms:modified>
</cp:coreProperties>
</file>